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24C3" w14:textId="77777777" w:rsidR="0042645E" w:rsidRPr="00CB1107" w:rsidRDefault="0042645E" w:rsidP="00EC40B5">
      <w:pPr>
        <w:pStyle w:val="21"/>
        <w:ind w:firstLine="539"/>
        <w:jc w:val="right"/>
        <w:rPr>
          <w:sz w:val="26"/>
          <w:szCs w:val="26"/>
        </w:rPr>
      </w:pPr>
      <w:r w:rsidRPr="00CB1107">
        <w:rPr>
          <w:sz w:val="26"/>
          <w:szCs w:val="26"/>
        </w:rPr>
        <w:t>Приложение 1</w:t>
      </w:r>
    </w:p>
    <w:p w14:paraId="23A3C2F7" w14:textId="77777777" w:rsidR="00D911EB" w:rsidRDefault="00D911EB" w:rsidP="00EC40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E02B2C" w14:textId="62459CF8" w:rsidR="00B90564" w:rsidRDefault="0042645E" w:rsidP="00EC40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107">
        <w:rPr>
          <w:rFonts w:ascii="Times New Roman" w:hAnsi="Times New Roman" w:cs="Times New Roman"/>
          <w:b/>
          <w:sz w:val="26"/>
          <w:szCs w:val="26"/>
        </w:rPr>
        <w:t>Заявка участника</w:t>
      </w:r>
    </w:p>
    <w:p w14:paraId="3FE52B20" w14:textId="0A28C970" w:rsidR="0042645E" w:rsidRPr="00CB1107" w:rsidRDefault="00001EE5" w:rsidP="00EC40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EE5">
        <w:rPr>
          <w:rFonts w:ascii="Times New Roman" w:hAnsi="Times New Roman" w:cs="Times New Roman"/>
          <w:b/>
          <w:sz w:val="26"/>
          <w:szCs w:val="26"/>
        </w:rPr>
        <w:t xml:space="preserve">Межведомственной </w:t>
      </w:r>
      <w:r w:rsidR="0042645E" w:rsidRPr="00CB1107">
        <w:rPr>
          <w:rFonts w:ascii="Times New Roman" w:hAnsi="Times New Roman" w:cs="Times New Roman"/>
          <w:b/>
          <w:sz w:val="26"/>
          <w:szCs w:val="26"/>
        </w:rPr>
        <w:t xml:space="preserve">научно-практической конференции </w:t>
      </w:r>
      <w:r w:rsidR="0042645E" w:rsidRPr="00CB1107">
        <w:rPr>
          <w:rFonts w:ascii="Times New Roman" w:hAnsi="Times New Roman" w:cs="Times New Roman"/>
          <w:b/>
          <w:sz w:val="26"/>
          <w:szCs w:val="26"/>
        </w:rPr>
        <w:br/>
        <w:t>«</w:t>
      </w:r>
      <w:r w:rsidRPr="00001EE5">
        <w:rPr>
          <w:rFonts w:ascii="Times New Roman" w:hAnsi="Times New Roman" w:cs="Times New Roman"/>
          <w:b/>
          <w:sz w:val="26"/>
          <w:szCs w:val="26"/>
        </w:rPr>
        <w:t>Современные возможности, инновации и перспективы в судебной экспертизе</w:t>
      </w:r>
      <w:r w:rsidR="0042645E" w:rsidRPr="00CB1107">
        <w:rPr>
          <w:rFonts w:ascii="Times New Roman" w:hAnsi="Times New Roman" w:cs="Times New Roman"/>
          <w:b/>
          <w:sz w:val="26"/>
          <w:szCs w:val="26"/>
        </w:rPr>
        <w:t>»</w:t>
      </w:r>
    </w:p>
    <w:p w14:paraId="55B43314" w14:textId="77777777" w:rsidR="00EC40B5" w:rsidRPr="00CB1107" w:rsidRDefault="00EC40B5" w:rsidP="00EC40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72"/>
      </w:tblGrid>
      <w:tr w:rsidR="0042645E" w:rsidRPr="00CB1107" w14:paraId="5D1BDAF5" w14:textId="77777777" w:rsidTr="00DF6E01">
        <w:tc>
          <w:tcPr>
            <w:tcW w:w="3936" w:type="dxa"/>
          </w:tcPr>
          <w:p w14:paraId="7D1878E7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372" w:type="dxa"/>
          </w:tcPr>
          <w:p w14:paraId="2EE332AD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45E" w:rsidRPr="00CB1107" w14:paraId="605F943C" w14:textId="77777777" w:rsidTr="00DF6E01">
        <w:tc>
          <w:tcPr>
            <w:tcW w:w="3936" w:type="dxa"/>
          </w:tcPr>
          <w:p w14:paraId="10ABC71E" w14:textId="77777777" w:rsidR="0042645E" w:rsidRPr="00CB1107" w:rsidRDefault="009404DA" w:rsidP="00940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и м</w:t>
            </w:r>
            <w:r w:rsidR="00DC3355">
              <w:rPr>
                <w:rFonts w:ascii="Times New Roman" w:hAnsi="Times New Roman" w:cs="Times New Roman"/>
                <w:sz w:val="26"/>
                <w:szCs w:val="26"/>
              </w:rPr>
              <w:t>есто работы</w:t>
            </w:r>
          </w:p>
        </w:tc>
        <w:tc>
          <w:tcPr>
            <w:tcW w:w="5372" w:type="dxa"/>
          </w:tcPr>
          <w:p w14:paraId="290282C5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45E" w:rsidRPr="00CB1107" w14:paraId="550ADCA4" w14:textId="77777777" w:rsidTr="00DF6E01">
        <w:tc>
          <w:tcPr>
            <w:tcW w:w="3936" w:type="dxa"/>
          </w:tcPr>
          <w:p w14:paraId="4DC6A560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>Ученая степень</w:t>
            </w:r>
          </w:p>
        </w:tc>
        <w:tc>
          <w:tcPr>
            <w:tcW w:w="5372" w:type="dxa"/>
          </w:tcPr>
          <w:p w14:paraId="58C33D13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45E" w:rsidRPr="00CB1107" w14:paraId="283DB8BF" w14:textId="77777777" w:rsidTr="00DF6E01">
        <w:tc>
          <w:tcPr>
            <w:tcW w:w="3936" w:type="dxa"/>
          </w:tcPr>
          <w:p w14:paraId="1CBF5825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>Ученое звание</w:t>
            </w:r>
          </w:p>
        </w:tc>
        <w:tc>
          <w:tcPr>
            <w:tcW w:w="5372" w:type="dxa"/>
          </w:tcPr>
          <w:p w14:paraId="73A551BD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04DA" w:rsidRPr="00CB1107" w14:paraId="231BDFA8" w14:textId="77777777" w:rsidTr="00DF6E01">
        <w:tc>
          <w:tcPr>
            <w:tcW w:w="3936" w:type="dxa"/>
          </w:tcPr>
          <w:p w14:paraId="62E53F3E" w14:textId="77777777" w:rsidR="009404DA" w:rsidRPr="00CB1107" w:rsidRDefault="009404DA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Специальное звание</w:t>
            </w:r>
          </w:p>
        </w:tc>
        <w:tc>
          <w:tcPr>
            <w:tcW w:w="5372" w:type="dxa"/>
          </w:tcPr>
          <w:p w14:paraId="0FB80EC9" w14:textId="77777777" w:rsidR="009404DA" w:rsidRPr="00CB1107" w:rsidRDefault="009404DA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45E" w:rsidRPr="00CB1107" w14:paraId="2DE7D1B6" w14:textId="77777777" w:rsidTr="00DF6E01">
        <w:tc>
          <w:tcPr>
            <w:tcW w:w="3936" w:type="dxa"/>
          </w:tcPr>
          <w:p w14:paraId="7F5FF111" w14:textId="77777777" w:rsidR="00DC3355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</w:t>
            </w:r>
          </w:p>
          <w:p w14:paraId="1EB00C7E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>с указанием индекса</w:t>
            </w:r>
          </w:p>
        </w:tc>
        <w:tc>
          <w:tcPr>
            <w:tcW w:w="5372" w:type="dxa"/>
          </w:tcPr>
          <w:p w14:paraId="62DC063A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45E" w:rsidRPr="00CB1107" w14:paraId="517E7B0F" w14:textId="77777777" w:rsidTr="00DF6E01">
        <w:tc>
          <w:tcPr>
            <w:tcW w:w="3936" w:type="dxa"/>
          </w:tcPr>
          <w:p w14:paraId="31650983" w14:textId="77777777" w:rsidR="00DC3355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 xml:space="preserve">Код города и номер </w:t>
            </w:r>
          </w:p>
          <w:p w14:paraId="0C2AAAA1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контактного телефона и факса </w:t>
            </w:r>
          </w:p>
        </w:tc>
        <w:tc>
          <w:tcPr>
            <w:tcW w:w="5372" w:type="dxa"/>
          </w:tcPr>
          <w:p w14:paraId="5BE09344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45E" w:rsidRPr="00CB1107" w14:paraId="72C6D510" w14:textId="77777777" w:rsidTr="00DF6E01">
        <w:tc>
          <w:tcPr>
            <w:tcW w:w="3936" w:type="dxa"/>
          </w:tcPr>
          <w:p w14:paraId="7C43C2BD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B1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372" w:type="dxa"/>
          </w:tcPr>
          <w:p w14:paraId="4E92DA20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45E" w:rsidRPr="00CB1107" w14:paraId="2DF5222E" w14:textId="77777777" w:rsidTr="00DF6E01">
        <w:tc>
          <w:tcPr>
            <w:tcW w:w="3936" w:type="dxa"/>
          </w:tcPr>
          <w:p w14:paraId="50E8C60A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>Название доклада или сообщения</w:t>
            </w:r>
          </w:p>
        </w:tc>
        <w:tc>
          <w:tcPr>
            <w:tcW w:w="5372" w:type="dxa"/>
          </w:tcPr>
          <w:p w14:paraId="0D0257F6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45E" w:rsidRPr="00CB1107" w14:paraId="1A147B72" w14:textId="77777777" w:rsidTr="00DF6E01">
        <w:tc>
          <w:tcPr>
            <w:tcW w:w="3936" w:type="dxa"/>
          </w:tcPr>
          <w:p w14:paraId="302CFFD3" w14:textId="77777777" w:rsidR="00DC3355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 xml:space="preserve">Форма участия: очное </w:t>
            </w:r>
          </w:p>
          <w:p w14:paraId="495F1592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107">
              <w:rPr>
                <w:rFonts w:ascii="Times New Roman" w:hAnsi="Times New Roman" w:cs="Times New Roman"/>
                <w:sz w:val="26"/>
                <w:szCs w:val="26"/>
              </w:rPr>
              <w:t>или публикация</w:t>
            </w:r>
          </w:p>
        </w:tc>
        <w:tc>
          <w:tcPr>
            <w:tcW w:w="5372" w:type="dxa"/>
          </w:tcPr>
          <w:p w14:paraId="5FCB6CA9" w14:textId="77777777" w:rsidR="0042645E" w:rsidRPr="00CB1107" w:rsidRDefault="0042645E" w:rsidP="00EC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D0750B" w14:textId="3A296A1A" w:rsidR="008F7B5D" w:rsidRDefault="008F7B5D" w:rsidP="00EC40B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sectPr w:rsidR="008F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40E"/>
    <w:multiLevelType w:val="hybridMultilevel"/>
    <w:tmpl w:val="BD2A9922"/>
    <w:lvl w:ilvl="0" w:tplc="9DBCABAC">
      <w:start w:val="1"/>
      <w:numFmt w:val="bullet"/>
      <w:pStyle w:val="a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170D81"/>
    <w:multiLevelType w:val="hybridMultilevel"/>
    <w:tmpl w:val="C046F244"/>
    <w:lvl w:ilvl="0" w:tplc="0C405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26968"/>
    <w:multiLevelType w:val="hybridMultilevel"/>
    <w:tmpl w:val="307EC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901E1"/>
    <w:multiLevelType w:val="hybridMultilevel"/>
    <w:tmpl w:val="FCDADAE4"/>
    <w:lvl w:ilvl="0" w:tplc="4EF0A7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456253"/>
    <w:multiLevelType w:val="hybridMultilevel"/>
    <w:tmpl w:val="AA22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255475"/>
    <w:multiLevelType w:val="hybridMultilevel"/>
    <w:tmpl w:val="B10A67D0"/>
    <w:lvl w:ilvl="0" w:tplc="A4922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03"/>
    <w:rsid w:val="00001EE5"/>
    <w:rsid w:val="000855AD"/>
    <w:rsid w:val="000858A0"/>
    <w:rsid w:val="000878DB"/>
    <w:rsid w:val="000F59F1"/>
    <w:rsid w:val="00127E47"/>
    <w:rsid w:val="0014365D"/>
    <w:rsid w:val="00153AA9"/>
    <w:rsid w:val="0015527C"/>
    <w:rsid w:val="001B12E2"/>
    <w:rsid w:val="0020474B"/>
    <w:rsid w:val="00235262"/>
    <w:rsid w:val="002828B2"/>
    <w:rsid w:val="002B2CA8"/>
    <w:rsid w:val="002F7A01"/>
    <w:rsid w:val="00353063"/>
    <w:rsid w:val="0037238A"/>
    <w:rsid w:val="003E4323"/>
    <w:rsid w:val="0042645E"/>
    <w:rsid w:val="0045793D"/>
    <w:rsid w:val="0046011C"/>
    <w:rsid w:val="00461A8C"/>
    <w:rsid w:val="00472A16"/>
    <w:rsid w:val="005210A1"/>
    <w:rsid w:val="005265C1"/>
    <w:rsid w:val="00527028"/>
    <w:rsid w:val="005D174E"/>
    <w:rsid w:val="006702B2"/>
    <w:rsid w:val="00670ADE"/>
    <w:rsid w:val="00694DA6"/>
    <w:rsid w:val="0073261C"/>
    <w:rsid w:val="007654CD"/>
    <w:rsid w:val="007A26B0"/>
    <w:rsid w:val="007B0B41"/>
    <w:rsid w:val="007B4A30"/>
    <w:rsid w:val="007C5D4F"/>
    <w:rsid w:val="00836303"/>
    <w:rsid w:val="008C0C4C"/>
    <w:rsid w:val="008E0E25"/>
    <w:rsid w:val="008F7B5D"/>
    <w:rsid w:val="009404DA"/>
    <w:rsid w:val="009467A9"/>
    <w:rsid w:val="00966360"/>
    <w:rsid w:val="00974F46"/>
    <w:rsid w:val="00993675"/>
    <w:rsid w:val="009D65C1"/>
    <w:rsid w:val="009F3512"/>
    <w:rsid w:val="00AC6C03"/>
    <w:rsid w:val="00AE3233"/>
    <w:rsid w:val="00B440E6"/>
    <w:rsid w:val="00B65FF4"/>
    <w:rsid w:val="00B85E17"/>
    <w:rsid w:val="00B90564"/>
    <w:rsid w:val="00BD2082"/>
    <w:rsid w:val="00C33529"/>
    <w:rsid w:val="00C33594"/>
    <w:rsid w:val="00C346BA"/>
    <w:rsid w:val="00C62CAD"/>
    <w:rsid w:val="00C95667"/>
    <w:rsid w:val="00CB1107"/>
    <w:rsid w:val="00CB34E8"/>
    <w:rsid w:val="00D40293"/>
    <w:rsid w:val="00D911EB"/>
    <w:rsid w:val="00DC3355"/>
    <w:rsid w:val="00E22AD2"/>
    <w:rsid w:val="00E6269A"/>
    <w:rsid w:val="00EC40B5"/>
    <w:rsid w:val="00F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E39D"/>
  <w15:chartTrackingRefBased/>
  <w15:docId w15:val="{5DCA9279-D7CF-47A1-BADC-66BB76E5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8E0E2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8E0E25"/>
    <w:pPr>
      <w:keepNext/>
      <w:keepLines/>
      <w:spacing w:before="200" w:after="0" w:line="360" w:lineRule="auto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210A1"/>
    <w:pPr>
      <w:ind w:left="720"/>
      <w:contextualSpacing/>
    </w:pPr>
  </w:style>
  <w:style w:type="paragraph" w:styleId="21">
    <w:name w:val="Body Text 2"/>
    <w:basedOn w:val="a0"/>
    <w:link w:val="22"/>
    <w:rsid w:val="004264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4264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1"/>
    <w:uiPriority w:val="99"/>
    <w:rsid w:val="00C62CAD"/>
    <w:rPr>
      <w:color w:val="0000FF"/>
      <w:u w:val="single"/>
    </w:rPr>
  </w:style>
  <w:style w:type="paragraph" w:styleId="a">
    <w:name w:val="List Bullet"/>
    <w:basedOn w:val="a0"/>
    <w:rsid w:val="00C62CA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D17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5D174E"/>
    <w:rPr>
      <w:rFonts w:ascii="Calibri" w:eastAsia="Calibri" w:hAnsi="Calibri" w:cs="Times New Roman"/>
    </w:rPr>
  </w:style>
  <w:style w:type="table" w:styleId="a8">
    <w:name w:val="Table Grid"/>
    <w:basedOn w:val="a2"/>
    <w:uiPriority w:val="59"/>
    <w:rsid w:val="005D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69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94DA6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1"/>
    <w:uiPriority w:val="99"/>
    <w:rsid w:val="0015527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uiPriority w:val="99"/>
    <w:rsid w:val="0015527C"/>
    <w:pPr>
      <w:widowControl w:val="0"/>
      <w:autoSpaceDE w:val="0"/>
      <w:autoSpaceDN w:val="0"/>
      <w:adjustRightInd w:val="0"/>
      <w:spacing w:after="0" w:line="221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8C0C4C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E0E25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E0E25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b">
    <w:name w:val="Normal (Web)"/>
    <w:basedOn w:val="a0"/>
    <w:uiPriority w:val="99"/>
    <w:semiHidden/>
    <w:unhideWhenUsed/>
    <w:rsid w:val="0014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143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FPK</cp:lastModifiedBy>
  <cp:revision>4</cp:revision>
  <cp:lastPrinted>2025-09-16T10:09:00Z</cp:lastPrinted>
  <dcterms:created xsi:type="dcterms:W3CDTF">2025-09-16T09:28:00Z</dcterms:created>
  <dcterms:modified xsi:type="dcterms:W3CDTF">2025-09-16T10:09:00Z</dcterms:modified>
</cp:coreProperties>
</file>